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D5" w:rsidRDefault="004E6BD5" w:rsidP="004E6BD5">
      <w:pPr>
        <w:pStyle w:val="Ttulo11"/>
        <w:ind w:left="0" w:right="3" w:hanging="10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PLANO DE TRABALHO</w:t>
      </w:r>
    </w:p>
    <w:p w:rsidR="004E6BD5" w:rsidRDefault="004E6BD5" w:rsidP="004E6BD5">
      <w:pPr>
        <w:pStyle w:val="Corpodetexto"/>
        <w:spacing w:before="6"/>
        <w:ind w:right="3" w:hanging="10"/>
        <w:jc w:val="center"/>
        <w:rPr>
          <w:b/>
          <w:highlight w:val="yellow"/>
        </w:rPr>
      </w:pPr>
    </w:p>
    <w:p w:rsidR="004E6BD5" w:rsidRPr="00763387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  <w:r w:rsidRPr="00763387">
        <w:rPr>
          <w:rFonts w:cs="Arial"/>
          <w:b/>
          <w:sz w:val="24"/>
          <w:szCs w:val="24"/>
        </w:rPr>
        <w:t>1. DADOS CADASTRAIS</w:t>
      </w:r>
    </w:p>
    <w:p w:rsidR="004E6BD5" w:rsidRPr="004678A0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p w:rsidR="004E6BD5" w:rsidRPr="00763387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  <w:r w:rsidRPr="00763387">
        <w:rPr>
          <w:rFonts w:cs="Arial"/>
          <w:b/>
          <w:sz w:val="24"/>
          <w:szCs w:val="24"/>
        </w:rPr>
        <w:t>1.1 Dados cadastrais da instituição proponente</w:t>
      </w:r>
    </w:p>
    <w:p w:rsidR="004E6BD5" w:rsidRPr="004678A0" w:rsidRDefault="004E6BD5" w:rsidP="004E6BD5">
      <w:pPr>
        <w:pStyle w:val="PargrafodaLista"/>
        <w:ind w:left="0" w:hanging="1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2"/>
        <w:gridCol w:w="183"/>
        <w:gridCol w:w="2707"/>
        <w:gridCol w:w="2928"/>
      </w:tblGrid>
      <w:tr w:rsidR="004E6BD5" w:rsidRPr="004678A0" w:rsidTr="00914AAE">
        <w:trPr>
          <w:jc w:val="center"/>
        </w:trPr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Nome da instituição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4678A0">
              <w:rPr>
                <w:rFonts w:cs="Arial"/>
                <w:sz w:val="24"/>
                <w:szCs w:val="24"/>
              </w:rPr>
              <w:t xml:space="preserve">CNPJ </w:t>
            </w:r>
            <w:r>
              <w:rPr>
                <w:rFonts w:cs="Arial"/>
                <w:sz w:val="24"/>
                <w:szCs w:val="24"/>
              </w:rPr>
              <w:t>:</w:t>
            </w:r>
            <w:proofErr w:type="gramEnd"/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Endereço: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CEP: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678A0">
              <w:rPr>
                <w:rFonts w:cs="Arial"/>
                <w:sz w:val="24"/>
                <w:szCs w:val="24"/>
              </w:rPr>
              <w:t>E-mail</w:t>
            </w:r>
            <w:proofErr w:type="spellEnd"/>
            <w:r w:rsidRPr="004678A0">
              <w:rPr>
                <w:rFonts w:cs="Arial"/>
                <w:sz w:val="24"/>
                <w:szCs w:val="24"/>
              </w:rPr>
              <w:t xml:space="preserve"> institucional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Banco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Agência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Conta corrente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Nome do responsável legal da instituição proponente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Função: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RG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CPF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Telefone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Celular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678A0">
              <w:rPr>
                <w:rFonts w:cs="Arial"/>
                <w:sz w:val="24"/>
                <w:szCs w:val="24"/>
              </w:rPr>
              <w:t>E-mail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Endereço residencial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CEP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Nome do responsável técnico pela execução do serviço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Função: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RG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CPF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Telefone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D5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Celular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678A0">
              <w:rPr>
                <w:rFonts w:cs="Arial"/>
                <w:sz w:val="24"/>
                <w:szCs w:val="24"/>
              </w:rPr>
              <w:t>E-mail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E6BD5" w:rsidRPr="004678A0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p w:rsidR="004E6BD5" w:rsidRPr="004678A0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</w:p>
    <w:p w:rsidR="004E6BD5" w:rsidRPr="00763387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  <w:r w:rsidRPr="00763387">
        <w:rPr>
          <w:rFonts w:cs="Arial"/>
          <w:b/>
          <w:sz w:val="24"/>
          <w:szCs w:val="24"/>
        </w:rPr>
        <w:lastRenderedPageBreak/>
        <w:t>1.2 Caracterização da OSC</w:t>
      </w: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p w:rsidR="004E6BD5" w:rsidRPr="004678A0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4E6BD5" w:rsidRPr="004678A0" w:rsidTr="00914AAE">
        <w:trPr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Como surgiu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jc w:val="both"/>
              <w:rPr>
                <w:rFonts w:cs="Arial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Principais objetivos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Missão</w:t>
            </w:r>
            <w:r>
              <w:rPr>
                <w:rFonts w:cs="Arial"/>
              </w:rPr>
              <w:t xml:space="preserve"> </w:t>
            </w:r>
            <w:r w:rsidRPr="004678A0">
              <w:rPr>
                <w:rFonts w:cs="Arial"/>
              </w:rPr>
              <w:t>-</w:t>
            </w:r>
          </w:p>
          <w:p w:rsidR="004E6BD5" w:rsidRPr="004678A0" w:rsidRDefault="004E6BD5" w:rsidP="00914AAE">
            <w:pPr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Visão</w:t>
            </w:r>
            <w:r>
              <w:rPr>
                <w:rFonts w:cs="Arial"/>
              </w:rPr>
              <w:t xml:space="preserve"> </w:t>
            </w:r>
            <w:r w:rsidRPr="004678A0">
              <w:rPr>
                <w:rFonts w:cs="Arial"/>
              </w:rPr>
              <w:t xml:space="preserve">- </w:t>
            </w:r>
          </w:p>
          <w:p w:rsidR="004E6BD5" w:rsidRPr="004678A0" w:rsidRDefault="004E6BD5" w:rsidP="00914AAE">
            <w:pPr>
              <w:jc w:val="both"/>
              <w:rPr>
                <w:rFonts w:cs="Arial"/>
              </w:rPr>
            </w:pPr>
            <w:r w:rsidRPr="004678A0">
              <w:rPr>
                <w:rFonts w:cs="Arial"/>
              </w:rPr>
              <w:t>Valores</w:t>
            </w:r>
            <w:r>
              <w:rPr>
                <w:rFonts w:cs="Arial"/>
              </w:rPr>
              <w:t xml:space="preserve"> </w:t>
            </w:r>
            <w:r w:rsidRPr="004678A0">
              <w:rPr>
                <w:rFonts w:cs="Arial"/>
              </w:rPr>
              <w:t xml:space="preserve">- </w:t>
            </w:r>
          </w:p>
        </w:tc>
      </w:tr>
      <w:tr w:rsidR="004E6BD5" w:rsidRPr="004678A0" w:rsidTr="00914AAE">
        <w:trPr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Participação em Conselhos Municipais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spacing w:after="100" w:afterAutospacing="1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4E6BD5" w:rsidRPr="0014097E" w:rsidRDefault="004E6BD5" w:rsidP="004E6BD5">
      <w:pPr>
        <w:jc w:val="both"/>
        <w:rPr>
          <w:rFonts w:cs="Arial"/>
          <w:b/>
        </w:rPr>
      </w:pPr>
      <w:r w:rsidRPr="0014097E">
        <w:rPr>
          <w:rFonts w:cs="Arial"/>
          <w:b/>
        </w:rPr>
        <w:t>2. Caracterização do Projeto</w:t>
      </w:r>
    </w:p>
    <w:p w:rsidR="004E6BD5" w:rsidRPr="00763387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</w:p>
    <w:tbl>
      <w:tblPr>
        <w:tblW w:w="881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"/>
        <w:gridCol w:w="4240"/>
        <w:gridCol w:w="2268"/>
        <w:gridCol w:w="2268"/>
        <w:gridCol w:w="24"/>
      </w:tblGrid>
      <w:tr w:rsidR="004E6BD5" w:rsidRPr="004678A0" w:rsidTr="00914AAE">
        <w:trPr>
          <w:gridBefore w:val="1"/>
          <w:wBefore w:w="13" w:type="dxa"/>
          <w:jc w:val="center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Titulo do Projeto: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4A7196">
        <w:trPr>
          <w:gridBefore w:val="1"/>
          <w:wBefore w:w="13" w:type="dxa"/>
          <w:trHeight w:val="305"/>
          <w:jc w:val="center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BD5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Objeto do Projeto:</w:t>
            </w:r>
          </w:p>
        </w:tc>
      </w:tr>
      <w:tr w:rsidR="004A7196" w:rsidRPr="004678A0" w:rsidTr="004A7196">
        <w:trPr>
          <w:gridBefore w:val="1"/>
          <w:wBefore w:w="13" w:type="dxa"/>
          <w:trHeight w:val="175"/>
          <w:jc w:val="center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6" w:rsidRDefault="004A7196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Justificativa da Proposição:</w:t>
            </w:r>
          </w:p>
          <w:p w:rsidR="004A7196" w:rsidRDefault="004A7196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gridBefore w:val="1"/>
          <w:wBefore w:w="13" w:type="dxa"/>
          <w:jc w:val="center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Local/endereço onde será executado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gridBefore w:val="1"/>
          <w:wBefore w:w="13" w:type="dxa"/>
          <w:jc w:val="center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Default="004E6BD5" w:rsidP="00914AAE">
            <w:pPr>
              <w:pStyle w:val="western"/>
              <w:spacing w:before="0"/>
              <w:jc w:val="both"/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Tipo de Serviço: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Tr="00914A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6BD5" w:rsidRDefault="004E6BD5" w:rsidP="00914AAE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Período de Execução: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BD5" w:rsidRDefault="004E6BD5" w:rsidP="00914AAE">
            <w:pPr>
              <w:pStyle w:val="western"/>
              <w:spacing w:before="0"/>
              <w:jc w:val="center"/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INÍCIO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Default="004E6BD5" w:rsidP="00914AAE">
            <w:pPr>
              <w:pStyle w:val="western"/>
              <w:spacing w:before="0"/>
              <w:jc w:val="center"/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TÉRMINO</w:t>
            </w:r>
          </w:p>
        </w:tc>
      </w:tr>
      <w:tr w:rsidR="004E6BD5" w:rsidTr="00914A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6BD5" w:rsidRDefault="004E6BD5" w:rsidP="00914AAE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BD5" w:rsidRDefault="004E6BD5" w:rsidP="00914AAE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Default="004E6BD5" w:rsidP="00914AAE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4E6BD5" w:rsidRPr="004678A0" w:rsidTr="00914AAE">
        <w:trPr>
          <w:gridBefore w:val="1"/>
          <w:wBefore w:w="13" w:type="dxa"/>
          <w:jc w:val="center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Default="004E6BD5" w:rsidP="00914AAE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Abrangência Geográfica: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gridBefore w:val="1"/>
          <w:wBefore w:w="13" w:type="dxa"/>
          <w:jc w:val="center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Default="004E6BD5" w:rsidP="00914AAE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Publico Alvo Beneficiado:</w:t>
            </w:r>
          </w:p>
          <w:p w:rsidR="004E6BD5" w:rsidRDefault="004E6BD5" w:rsidP="00914AAE">
            <w:pPr>
              <w:pStyle w:val="western"/>
              <w:spacing w:before="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</w:tbl>
    <w:p w:rsidR="004E6BD5" w:rsidRPr="004678A0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p w:rsidR="004E6BD5" w:rsidRPr="00763387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  <w:r w:rsidRPr="00763387">
        <w:rPr>
          <w:rFonts w:cs="Arial"/>
          <w:b/>
          <w:sz w:val="24"/>
          <w:szCs w:val="24"/>
        </w:rPr>
        <w:t>3. Caracterização do programa/serviço</w:t>
      </w:r>
    </w:p>
    <w:p w:rsidR="004E6BD5" w:rsidRPr="004678A0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4E6BD5" w:rsidRPr="004678A0" w:rsidTr="00914AAE">
        <w:trPr>
          <w:jc w:val="center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Descrever como é ou como será a dinâmica de funcionamento do projeto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Textbody"/>
              <w:tabs>
                <w:tab w:val="left" w:pos="1137"/>
                <w:tab w:val="left" w:pos="1703"/>
              </w:tabs>
              <w:jc w:val="both"/>
              <w:rPr>
                <w:rFonts w:cs="Arial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 xml:space="preserve">Quem </w:t>
            </w:r>
            <w:proofErr w:type="gramStart"/>
            <w:r w:rsidRPr="004678A0">
              <w:rPr>
                <w:rFonts w:cs="Arial"/>
                <w:sz w:val="24"/>
                <w:szCs w:val="24"/>
              </w:rPr>
              <w:t>é a equipe de trabalho e su</w:t>
            </w:r>
            <w:r>
              <w:rPr>
                <w:rFonts w:cs="Arial"/>
                <w:sz w:val="24"/>
                <w:szCs w:val="24"/>
              </w:rPr>
              <w:t>a disponibilidade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para execução: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Quais atividades já são desenvolvidas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textocorrido1"/>
              <w:spacing w:before="0" w:beforeAutospacing="0" w:after="0" w:afterAutospacing="0" w:line="360" w:lineRule="atLeast"/>
              <w:ind w:right="49"/>
              <w:jc w:val="both"/>
              <w:rPr>
                <w:rFonts w:cs="Arial"/>
              </w:rPr>
            </w:pPr>
            <w:r w:rsidRPr="004678A0">
              <w:rPr>
                <w:rFonts w:asciiTheme="minorHAnsi" w:hAnsiTheme="minorHAnsi" w:cs="Arial"/>
              </w:rPr>
              <w:t xml:space="preserve"> </w:t>
            </w:r>
          </w:p>
        </w:tc>
      </w:tr>
      <w:tr w:rsidR="004E6BD5" w:rsidRPr="004678A0" w:rsidTr="00914AAE">
        <w:trPr>
          <w:jc w:val="center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Quem são os principais parceiros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Default="004E6BD5" w:rsidP="00914AAE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="Arial"/>
              </w:rPr>
            </w:pPr>
            <w:r w:rsidRPr="00B354FE">
              <w:rPr>
                <w:rStyle w:val="Forte"/>
                <w:rFonts w:asciiTheme="minorHAnsi" w:hAnsiTheme="minorHAnsi" w:cs="Arial"/>
              </w:rPr>
              <w:lastRenderedPageBreak/>
              <w:t>PÚBLICAS:</w:t>
            </w:r>
          </w:p>
          <w:p w:rsidR="004E6BD5" w:rsidRDefault="004E6BD5" w:rsidP="00914AAE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="Arial"/>
              </w:rPr>
            </w:pPr>
          </w:p>
          <w:p w:rsidR="004E6BD5" w:rsidRPr="00B354FE" w:rsidRDefault="004E6BD5" w:rsidP="00914A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:rsidR="004E6BD5" w:rsidRPr="00B354FE" w:rsidRDefault="004E6BD5" w:rsidP="00914A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B354FE">
              <w:rPr>
                <w:rStyle w:val="Forte"/>
                <w:rFonts w:asciiTheme="minorHAnsi" w:hAnsiTheme="minorHAnsi" w:cs="Arial"/>
              </w:rPr>
              <w:t>PRIVADAS:</w:t>
            </w:r>
          </w:p>
          <w:p w:rsidR="004E6BD5" w:rsidRPr="004678A0" w:rsidRDefault="004E6BD5" w:rsidP="00914AAE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4E6BD5" w:rsidRPr="004678A0" w:rsidTr="00914AAE">
        <w:trPr>
          <w:jc w:val="center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lastRenderedPageBreak/>
              <w:t>Interface com a rede de serviços garantindo direitos sociais básicos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Standard"/>
              <w:tabs>
                <w:tab w:val="left" w:pos="485"/>
              </w:tabs>
              <w:ind w:left="15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EXEMPLO(</w:t>
            </w:r>
            <w:proofErr w:type="gramEnd"/>
            <w:r w:rsidRPr="004678A0">
              <w:rPr>
                <w:rFonts w:cs="Arial"/>
                <w:sz w:val="24"/>
                <w:szCs w:val="24"/>
              </w:rPr>
              <w:t>*Acompanhamento/suporte e análise técnica da equipe Regional da Fundação de Ação Social;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678A0">
              <w:rPr>
                <w:rFonts w:cs="Arial"/>
                <w:sz w:val="24"/>
                <w:szCs w:val="24"/>
              </w:rPr>
              <w:t>*Ministério Público;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678A0">
              <w:rPr>
                <w:rFonts w:cs="Arial"/>
                <w:sz w:val="24"/>
                <w:szCs w:val="24"/>
              </w:rPr>
              <w:t>*Varas Cíveis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678A0">
              <w:rPr>
                <w:rFonts w:cs="Arial"/>
                <w:sz w:val="24"/>
                <w:szCs w:val="24"/>
              </w:rPr>
              <w:t>*2° Vara da Infância e Juventude;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678A0">
              <w:rPr>
                <w:rFonts w:cs="Arial"/>
                <w:sz w:val="24"/>
                <w:szCs w:val="24"/>
              </w:rPr>
              <w:t>*Governo do Estado do Paraná – Secretaria da Família e Desenvolvimento Social - SEDS;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678A0">
              <w:rPr>
                <w:rFonts w:cs="Arial"/>
                <w:sz w:val="24"/>
                <w:szCs w:val="24"/>
              </w:rPr>
              <w:t>*Secretarias de Assistência Social – Municípios Próximos;</w:t>
            </w:r>
            <w:r>
              <w:rPr>
                <w:rFonts w:cs="Arial"/>
                <w:sz w:val="24"/>
                <w:szCs w:val="24"/>
              </w:rPr>
              <w:t>)</w:t>
            </w:r>
            <w:r w:rsidRPr="004678A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E6BD5" w:rsidRPr="004678A0" w:rsidTr="00914AAE">
        <w:trPr>
          <w:jc w:val="center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Parcerias estabelecidas demonstrando a experiência da OSC na execução do serviço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elacomgrade"/>
              <w:tblW w:w="9776" w:type="dxa"/>
              <w:tblLook w:val="04A0"/>
            </w:tblPr>
            <w:tblGrid>
              <w:gridCol w:w="2368"/>
              <w:gridCol w:w="2770"/>
              <w:gridCol w:w="3504"/>
              <w:gridCol w:w="1134"/>
            </w:tblGrid>
            <w:tr w:rsidR="004E6BD5" w:rsidRPr="004678A0" w:rsidTr="00914AAE">
              <w:trPr>
                <w:gridAfter w:val="1"/>
                <w:wAfter w:w="1134" w:type="dxa"/>
              </w:trPr>
              <w:tc>
                <w:tcPr>
                  <w:tcW w:w="2368" w:type="dxa"/>
                </w:tcPr>
                <w:p w:rsidR="004E6BD5" w:rsidRPr="00763387" w:rsidRDefault="004E6BD5" w:rsidP="00914AAE">
                  <w:pPr>
                    <w:jc w:val="center"/>
                  </w:pPr>
                  <w:r w:rsidRPr="00763387">
                    <w:t>Termo</w:t>
                  </w:r>
                  <w:r>
                    <w:t>:</w:t>
                  </w:r>
                </w:p>
              </w:tc>
              <w:tc>
                <w:tcPr>
                  <w:tcW w:w="2770" w:type="dxa"/>
                </w:tcPr>
                <w:p w:rsidR="004E6BD5" w:rsidRPr="00763387" w:rsidRDefault="004E6BD5" w:rsidP="00914AAE">
                  <w:pPr>
                    <w:jc w:val="center"/>
                  </w:pPr>
                  <w:r>
                    <w:t>Ó</w:t>
                  </w:r>
                  <w:r w:rsidRPr="00763387">
                    <w:t>rgão</w:t>
                  </w:r>
                  <w:r>
                    <w:t>:</w:t>
                  </w:r>
                </w:p>
              </w:tc>
              <w:tc>
                <w:tcPr>
                  <w:tcW w:w="3504" w:type="dxa"/>
                </w:tcPr>
                <w:p w:rsidR="004E6BD5" w:rsidRPr="00763387" w:rsidRDefault="004E6BD5" w:rsidP="00914AAE">
                  <w:pPr>
                    <w:jc w:val="center"/>
                  </w:pPr>
                  <w:r w:rsidRPr="00763387">
                    <w:t>Projeto</w:t>
                  </w:r>
                  <w:r>
                    <w:t>:</w:t>
                  </w:r>
                </w:p>
              </w:tc>
            </w:tr>
            <w:tr w:rsidR="004E6BD5" w:rsidRPr="004678A0" w:rsidTr="00914AAE">
              <w:tc>
                <w:tcPr>
                  <w:tcW w:w="2368" w:type="dxa"/>
                </w:tcPr>
                <w:p w:rsidR="004E6BD5" w:rsidRPr="004678A0" w:rsidRDefault="004E6BD5" w:rsidP="00914AAE">
                  <w:pPr>
                    <w:pStyle w:val="PargrafodaLista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770" w:type="dxa"/>
                </w:tcPr>
                <w:p w:rsidR="004E6BD5" w:rsidRPr="004678A0" w:rsidRDefault="004E6BD5" w:rsidP="00914AAE">
                  <w:pPr>
                    <w:pStyle w:val="PargrafodaLista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  <w:gridSpan w:val="2"/>
                </w:tcPr>
                <w:p w:rsidR="004E6BD5" w:rsidRPr="004678A0" w:rsidRDefault="004E6BD5" w:rsidP="00914AAE">
                  <w:pPr>
                    <w:pStyle w:val="PargrafodaLista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E6BD5" w:rsidRPr="004678A0" w:rsidTr="00914AAE">
              <w:tc>
                <w:tcPr>
                  <w:tcW w:w="2368" w:type="dxa"/>
                </w:tcPr>
                <w:p w:rsidR="004E6BD5" w:rsidRPr="004678A0" w:rsidRDefault="004E6BD5" w:rsidP="00914AAE">
                  <w:pPr>
                    <w:pStyle w:val="PargrafodaLista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770" w:type="dxa"/>
                </w:tcPr>
                <w:p w:rsidR="004E6BD5" w:rsidRPr="004678A0" w:rsidRDefault="004E6BD5" w:rsidP="00914AAE">
                  <w:pPr>
                    <w:pStyle w:val="PargrafodaLista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  <w:gridSpan w:val="2"/>
                </w:tcPr>
                <w:p w:rsidR="004E6BD5" w:rsidRPr="004678A0" w:rsidRDefault="004E6BD5" w:rsidP="00914AAE">
                  <w:pPr>
                    <w:pStyle w:val="PargrafodaLista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E6BD5" w:rsidRPr="0014097E" w:rsidRDefault="004E6BD5" w:rsidP="004E6BD5">
      <w:pPr>
        <w:jc w:val="both"/>
        <w:rPr>
          <w:rFonts w:cs="Arial"/>
        </w:rPr>
      </w:pPr>
    </w:p>
    <w:p w:rsidR="004E6BD5" w:rsidRPr="00763387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Pr="00763387">
        <w:rPr>
          <w:rFonts w:cs="Arial"/>
          <w:b/>
          <w:sz w:val="24"/>
          <w:szCs w:val="24"/>
        </w:rPr>
        <w:t>. Metas de atendimento</w:t>
      </w:r>
      <w:r>
        <w:rPr>
          <w:rFonts w:cs="Arial"/>
          <w:b/>
          <w:sz w:val="24"/>
          <w:szCs w:val="24"/>
        </w:rPr>
        <w:t>:</w:t>
      </w:r>
    </w:p>
    <w:p w:rsidR="004E6BD5" w:rsidRPr="004678A0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4E6BD5" w:rsidRPr="004678A0" w:rsidTr="00914AAE">
        <w:trPr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678A0">
              <w:rPr>
                <w:rFonts w:cs="Arial"/>
                <w:sz w:val="24"/>
                <w:szCs w:val="24"/>
              </w:rPr>
              <w:t>Previsão de metas mensais a serem atendidas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4E6BD5" w:rsidRPr="004678A0" w:rsidRDefault="004E6BD5" w:rsidP="00914AAE">
            <w:pPr>
              <w:pStyle w:val="Pargrafoda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E6BD5" w:rsidRPr="0014097E" w:rsidRDefault="004E6BD5" w:rsidP="004E6BD5">
      <w:pPr>
        <w:jc w:val="both"/>
        <w:rPr>
          <w:rFonts w:cs="Arial"/>
        </w:rPr>
      </w:pPr>
    </w:p>
    <w:p w:rsidR="004E6BD5" w:rsidRPr="00763387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  <w:r w:rsidRPr="00763387">
        <w:rPr>
          <w:rFonts w:cs="Arial"/>
          <w:b/>
          <w:sz w:val="24"/>
          <w:szCs w:val="24"/>
        </w:rPr>
        <w:t>6. Metodologia de trabalho: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4E6BD5" w:rsidRPr="004678A0" w:rsidTr="00914AAE">
        <w:trPr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D5" w:rsidRDefault="004E6BD5" w:rsidP="00914AAE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Descrever a metodologia que será utilizada:</w:t>
            </w:r>
          </w:p>
          <w:p w:rsidR="004E6BD5" w:rsidRPr="004678A0" w:rsidRDefault="004E6BD5" w:rsidP="00914AAE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4E6BD5" w:rsidRPr="004678A0" w:rsidRDefault="004E6BD5" w:rsidP="00914AAE">
            <w:pPr>
              <w:pStyle w:val="NormalWeb"/>
              <w:jc w:val="both"/>
              <w:rPr>
                <w:rFonts w:asciiTheme="minorHAnsi" w:hAnsiTheme="minorHAnsi" w:cs="Arial"/>
              </w:rPr>
            </w:pPr>
            <w:r w:rsidRPr="004678A0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</w:tbl>
    <w:p w:rsidR="004E6BD5" w:rsidRPr="0014097E" w:rsidRDefault="004E6BD5" w:rsidP="004E6BD5">
      <w:pPr>
        <w:jc w:val="both"/>
        <w:rPr>
          <w:rFonts w:cs="Arial"/>
        </w:rPr>
      </w:pPr>
    </w:p>
    <w:p w:rsidR="004E6BD5" w:rsidRDefault="004E6BD5" w:rsidP="004E6BD5">
      <w:pPr>
        <w:pStyle w:val="PargrafodaLista"/>
        <w:ind w:left="0" w:hanging="10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Pr="00763387">
        <w:rPr>
          <w:rFonts w:cs="Arial"/>
          <w:b/>
          <w:szCs w:val="24"/>
        </w:rPr>
        <w:t xml:space="preserve">. </w:t>
      </w:r>
      <w:r>
        <w:rPr>
          <w:rFonts w:cs="Arial"/>
          <w:b/>
          <w:szCs w:val="24"/>
        </w:rPr>
        <w:t>Execução Financeira: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087"/>
        <w:gridCol w:w="6060"/>
        <w:gridCol w:w="2067"/>
      </w:tblGrid>
      <w:tr w:rsidR="004E6BD5" w:rsidRPr="0089036A" w:rsidTr="00914AAE">
        <w:trPr>
          <w:trHeight w:val="330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bottom"/>
            <w:hideMark/>
          </w:tcPr>
          <w:p w:rsidR="004E6BD5" w:rsidRPr="0089036A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PLANO DE APLICAÇÃO</w:t>
            </w:r>
          </w:p>
        </w:tc>
      </w:tr>
      <w:tr w:rsidR="004E6BD5" w:rsidRPr="0089036A" w:rsidTr="00914AAE">
        <w:trPr>
          <w:trHeight w:val="330"/>
        </w:trPr>
        <w:tc>
          <w:tcPr>
            <w:tcW w:w="714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5" w:rsidRPr="0089036A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NATUREZA DA DESPESA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BD5" w:rsidRPr="0089036A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VALOR</w:t>
            </w:r>
          </w:p>
        </w:tc>
      </w:tr>
      <w:tr w:rsidR="004E6BD5" w:rsidRPr="0089036A" w:rsidTr="00914AAE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6BD5" w:rsidRPr="0089036A" w:rsidRDefault="004E6BD5" w:rsidP="00914AAE">
            <w:pPr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META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5" w:rsidRPr="0089036A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ESPECIFICAÇÃO</w:t>
            </w: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BD5" w:rsidRPr="0089036A" w:rsidRDefault="004E6BD5" w:rsidP="00914AAE">
            <w:pPr>
              <w:rPr>
                <w:b/>
                <w:bCs/>
                <w:color w:val="000000"/>
              </w:rPr>
            </w:pPr>
          </w:p>
        </w:tc>
      </w:tr>
      <w:tr w:rsidR="004E6BD5" w:rsidRPr="0089036A" w:rsidTr="00914AAE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6BD5" w:rsidRPr="0089036A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89036A">
              <w:rPr>
                <w:color w:val="000000"/>
              </w:rPr>
              <w:t>1</w:t>
            </w:r>
            <w:proofErr w:type="gramEnd"/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BD5" w:rsidRPr="0089036A" w:rsidRDefault="004E6BD5" w:rsidP="00914AAE">
            <w:pPr>
              <w:rPr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BD5" w:rsidRPr="0089036A" w:rsidRDefault="004E6BD5" w:rsidP="00914AAE">
            <w:pPr>
              <w:jc w:val="center"/>
              <w:rPr>
                <w:color w:val="000000"/>
              </w:rPr>
            </w:pPr>
          </w:p>
        </w:tc>
      </w:tr>
      <w:tr w:rsidR="004E6BD5" w:rsidRPr="0089036A" w:rsidTr="00914AAE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6BD5" w:rsidRPr="0089036A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89036A">
              <w:rPr>
                <w:color w:val="000000"/>
              </w:rPr>
              <w:t>2</w:t>
            </w:r>
            <w:proofErr w:type="gramEnd"/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BD5" w:rsidRPr="0089036A" w:rsidRDefault="004E6BD5" w:rsidP="00914AAE">
            <w:pPr>
              <w:rPr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BD5" w:rsidRPr="0089036A" w:rsidRDefault="004E6BD5" w:rsidP="00914AAE">
            <w:pPr>
              <w:jc w:val="center"/>
              <w:rPr>
                <w:color w:val="000000"/>
              </w:rPr>
            </w:pPr>
          </w:p>
        </w:tc>
      </w:tr>
      <w:tr w:rsidR="004E6BD5" w:rsidRPr="0089036A" w:rsidTr="00914AAE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6BD5" w:rsidRPr="0089036A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89036A">
              <w:rPr>
                <w:color w:val="000000"/>
              </w:rPr>
              <w:t>3</w:t>
            </w:r>
            <w:proofErr w:type="gramEnd"/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BD5" w:rsidRPr="0089036A" w:rsidRDefault="004E6BD5" w:rsidP="00914AAE">
            <w:pPr>
              <w:rPr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BD5" w:rsidRPr="0089036A" w:rsidRDefault="004E6BD5" w:rsidP="00914AAE">
            <w:pPr>
              <w:jc w:val="center"/>
              <w:rPr>
                <w:color w:val="000000"/>
              </w:rPr>
            </w:pPr>
          </w:p>
        </w:tc>
      </w:tr>
      <w:tr w:rsidR="004E6BD5" w:rsidRPr="0089036A" w:rsidTr="00914AAE">
        <w:trPr>
          <w:trHeight w:val="390"/>
        </w:trPr>
        <w:tc>
          <w:tcPr>
            <w:tcW w:w="7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BD5" w:rsidRPr="0089036A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89036A">
              <w:rPr>
                <w:b/>
                <w:bCs/>
                <w:color w:val="000000"/>
              </w:rPr>
              <w:t>TOTAL GERAL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BD5" w:rsidRPr="0089036A" w:rsidRDefault="004E6BD5" w:rsidP="00914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E6BD5" w:rsidRPr="0014097E" w:rsidRDefault="004E6BD5" w:rsidP="004E6BD5">
      <w:pPr>
        <w:rPr>
          <w:rFonts w:cs="Arial"/>
          <w:b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850"/>
        <w:gridCol w:w="142"/>
        <w:gridCol w:w="3544"/>
        <w:gridCol w:w="1134"/>
        <w:gridCol w:w="425"/>
        <w:gridCol w:w="142"/>
        <w:gridCol w:w="850"/>
        <w:gridCol w:w="1134"/>
      </w:tblGrid>
      <w:tr w:rsidR="004E6BD5" w:rsidRPr="002B52AD" w:rsidTr="00914AAE">
        <w:trPr>
          <w:trHeight w:val="330"/>
        </w:trPr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bottom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 xml:space="preserve">DESDOBRAMENTO DO PLANO DE APLICAÇÃO </w:t>
            </w:r>
          </w:p>
        </w:tc>
      </w:tr>
      <w:tr w:rsidR="004E6BD5" w:rsidRPr="002B52AD" w:rsidTr="00914AAE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META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ETAPA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ESPECIFICAÇÃO: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VALOR</w:t>
            </w: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1</w:t>
            </w:r>
            <w:proofErr w:type="gramEnd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right"/>
              <w:rPr>
                <w:color w:val="00000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right"/>
              <w:rPr>
                <w:color w:val="00000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right"/>
              <w:rPr>
                <w:color w:val="00000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1</w:t>
            </w:r>
            <w:proofErr w:type="gramEnd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right"/>
              <w:rPr>
                <w:color w:val="00000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right"/>
              <w:rPr>
                <w:color w:val="00000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3</w:t>
            </w:r>
            <w:proofErr w:type="gramEnd"/>
            <w:r w:rsidRPr="002B52A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1</w:t>
            </w:r>
            <w:proofErr w:type="gramEnd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right"/>
              <w:rPr>
                <w:color w:val="00000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</w:rPr>
            </w:pPr>
            <w:proofErr w:type="gramStart"/>
            <w:r w:rsidRPr="002B52AD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D5" w:rsidRPr="002B52AD" w:rsidRDefault="004E6BD5" w:rsidP="00914AA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right"/>
              <w:rPr>
                <w:color w:val="00000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5" w:rsidRPr="002B52AD" w:rsidRDefault="004E6BD5" w:rsidP="00914A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5" w:rsidRPr="002B52AD" w:rsidRDefault="004E6BD5" w:rsidP="00914A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D5" w:rsidRPr="002B52AD" w:rsidRDefault="004E6BD5" w:rsidP="00914AAE">
            <w:pPr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BD5" w:rsidRPr="002B52AD" w:rsidRDefault="004E6BD5" w:rsidP="00914AA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bottom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CRONOGRAMA DE EXECUÇÃO (PREVISÃO)</w:t>
            </w:r>
          </w:p>
        </w:tc>
      </w:tr>
      <w:tr w:rsidR="004E6BD5" w:rsidRPr="002B52AD" w:rsidTr="00914AAE">
        <w:trPr>
          <w:trHeight w:val="330"/>
        </w:trPr>
        <w:tc>
          <w:tcPr>
            <w:tcW w:w="7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 xml:space="preserve">NATUREZA DA DESPESA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2B52AD">
              <w:rPr>
                <w:b/>
                <w:bCs/>
                <w:color w:val="000000"/>
              </w:rPr>
              <w:t>DURAÇÃO</w:t>
            </w:r>
          </w:p>
        </w:tc>
      </w:tr>
      <w:tr w:rsidR="004E6BD5" w:rsidRPr="002B52AD" w:rsidTr="00914AAE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ESPECIFICAÇÃO: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2AD">
              <w:rPr>
                <w:b/>
                <w:bCs/>
                <w:color w:val="000000"/>
                <w:sz w:val="20"/>
                <w:szCs w:val="20"/>
              </w:rPr>
              <w:t>TÉRMINO</w:t>
            </w:r>
          </w:p>
        </w:tc>
      </w:tr>
      <w:tr w:rsidR="004E6BD5" w:rsidRPr="002B52AD" w:rsidTr="00914AAE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3</w:t>
            </w:r>
            <w:proofErr w:type="gramEnd"/>
            <w:r w:rsidRPr="002B52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6BD5" w:rsidRPr="002B52AD" w:rsidTr="00914AAE">
        <w:trPr>
          <w:trHeight w:val="33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2AD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BD5" w:rsidRPr="002B52AD" w:rsidRDefault="004E6BD5" w:rsidP="00914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D5" w:rsidRPr="002B52AD" w:rsidRDefault="004E6BD5" w:rsidP="00914A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E6BD5" w:rsidRPr="0014097E" w:rsidRDefault="004E6BD5" w:rsidP="004E6BD5">
      <w:pPr>
        <w:rPr>
          <w:rFonts w:cs="Arial"/>
          <w:b/>
        </w:rPr>
      </w:pPr>
    </w:p>
    <w:p w:rsidR="004E6BD5" w:rsidRPr="0014097E" w:rsidRDefault="004E6BD5" w:rsidP="004E6BD5">
      <w:pPr>
        <w:rPr>
          <w:rFonts w:cs="Arial"/>
          <w:b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276"/>
        <w:gridCol w:w="992"/>
        <w:gridCol w:w="426"/>
        <w:gridCol w:w="1417"/>
        <w:gridCol w:w="1418"/>
        <w:gridCol w:w="1559"/>
        <w:gridCol w:w="1417"/>
      </w:tblGrid>
      <w:tr w:rsidR="004E6BD5" w:rsidRPr="00DC383E" w:rsidTr="00914AAE">
        <w:trPr>
          <w:trHeight w:val="375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bottom"/>
            <w:hideMark/>
          </w:tcPr>
          <w:p w:rsidR="004E6BD5" w:rsidRPr="00DC383E" w:rsidRDefault="004E6BD5" w:rsidP="00914AAE">
            <w:pPr>
              <w:jc w:val="center"/>
              <w:rPr>
                <w:b/>
                <w:bCs/>
                <w:color w:val="000000"/>
              </w:rPr>
            </w:pPr>
            <w:r w:rsidRPr="00DC383E">
              <w:rPr>
                <w:b/>
                <w:bCs/>
                <w:color w:val="000000"/>
              </w:rPr>
              <w:t>CRONOGRAMA DE DESEMBOLSO</w:t>
            </w:r>
          </w:p>
        </w:tc>
      </w:tr>
      <w:tr w:rsidR="004E6BD5" w:rsidRPr="00353688" w:rsidTr="00914AA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3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JANEIRO/2X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FEVEREIRO/2X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MARÇO/2X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ABRIL/2X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MAIO/2X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JUNHO/2X</w:t>
            </w:r>
          </w:p>
        </w:tc>
      </w:tr>
      <w:tr w:rsidR="004E6BD5" w:rsidRPr="00353688" w:rsidTr="00914AA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3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BD5" w:rsidRPr="00353688" w:rsidTr="00914AA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3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JULHO/2X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AGOSTO/2X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SETEMBRO/2X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OUTUBRO/2X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NOVEMBRO/2X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DEZEMBRO/2X</w:t>
            </w:r>
          </w:p>
        </w:tc>
      </w:tr>
      <w:tr w:rsidR="004E6BD5" w:rsidRPr="00353688" w:rsidTr="00914AA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3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BD5" w:rsidRPr="00353688" w:rsidTr="00914AA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6BD5" w:rsidRPr="00763387" w:rsidRDefault="004E6BD5" w:rsidP="00914AA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E6BD5" w:rsidRPr="0014097E" w:rsidRDefault="004E6BD5" w:rsidP="004E6BD5">
      <w:pPr>
        <w:jc w:val="both"/>
        <w:rPr>
          <w:rFonts w:ascii="Calibri" w:hAnsi="Calibri" w:cs="Calibri"/>
          <w:color w:val="000000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4E6BD5" w:rsidRPr="0014097E" w:rsidRDefault="004E6BD5" w:rsidP="004E6BD5">
      <w:pPr>
        <w:jc w:val="both"/>
        <w:rPr>
          <w:rFonts w:cs="Arial"/>
          <w:b/>
        </w:rPr>
      </w:pPr>
      <w:r w:rsidRPr="0014097E">
        <w:rPr>
          <w:rFonts w:cs="Arial"/>
          <w:b/>
        </w:rPr>
        <w:t>10. Declaração:</w:t>
      </w:r>
    </w:p>
    <w:p w:rsidR="004E6BD5" w:rsidRDefault="004E6BD5" w:rsidP="004E6BD5">
      <w:pPr>
        <w:pStyle w:val="PargrafodaLista"/>
        <w:ind w:left="0" w:hanging="1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  <w:r w:rsidRPr="00353688">
        <w:rPr>
          <w:rFonts w:ascii="Calibri" w:eastAsia="Times New Roman" w:hAnsi="Calibri" w:cs="Calibri"/>
          <w:color w:val="000000"/>
          <w:lang w:eastAsia="pt-BR"/>
        </w:rPr>
        <w:t>Na qualidade de representante legal do proponente, declaro, para os efeitos e sob as penas da Lei que tomei conhecimento e estou ciente dos termos dispostos na Lei nº 13.019, de 31 de julho de 2014, RESOLUÇÃO Nº 28/2011 – TCE/PR; INSTRUÇÃO NORMATIVA Nº 61/2011 – TCE/PR, DECRETO MUNICIPAL Nº 8453/2017 e Instrução Normativa – UCI</w:t>
      </w:r>
      <w:r>
        <w:rPr>
          <w:rFonts w:ascii="Calibri" w:eastAsia="Times New Roman" w:hAnsi="Calibri" w:cs="Calibri"/>
          <w:color w:val="000000"/>
          <w:lang w:eastAsia="pt-BR"/>
        </w:rPr>
        <w:t xml:space="preserve"> n.º </w:t>
      </w:r>
      <w:proofErr w:type="gramStart"/>
      <w:r>
        <w:rPr>
          <w:rFonts w:ascii="Calibri" w:eastAsia="Times New Roman" w:hAnsi="Calibri" w:cs="Calibri"/>
          <w:color w:val="000000"/>
          <w:lang w:eastAsia="pt-BR"/>
        </w:rPr>
        <w:t>12 ,</w:t>
      </w:r>
      <w:proofErr w:type="gramEnd"/>
      <w:r>
        <w:rPr>
          <w:rFonts w:ascii="Calibri" w:eastAsia="Times New Roman" w:hAnsi="Calibri" w:cs="Calibri"/>
          <w:color w:val="000000"/>
          <w:lang w:eastAsia="pt-BR"/>
        </w:rPr>
        <w:t xml:space="preserve"> de 17de janeiro de 2022</w:t>
      </w:r>
      <w:r w:rsidRPr="00353688">
        <w:rPr>
          <w:rFonts w:ascii="Calibri" w:eastAsia="Times New Roman" w:hAnsi="Calibri" w:cs="Calibri"/>
          <w:color w:val="000000"/>
          <w:lang w:eastAsia="pt-BR"/>
        </w:rPr>
        <w:t>, CUMPRINDO ASSIM TODOS OS SEUS REQUISITOS.</w:t>
      </w: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</w:p>
    <w:p w:rsidR="004E6BD5" w:rsidRDefault="004E6BD5" w:rsidP="004E6BD5">
      <w:pPr>
        <w:pStyle w:val="PargrafodaLista"/>
        <w:ind w:left="0" w:hanging="10"/>
        <w:jc w:val="both"/>
        <w:rPr>
          <w:rFonts w:cs="Arial"/>
          <w:b/>
          <w:sz w:val="24"/>
          <w:szCs w:val="24"/>
        </w:rPr>
      </w:pPr>
    </w:p>
    <w:p w:rsidR="004E6BD5" w:rsidRPr="0010670C" w:rsidRDefault="00750608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  <w:r w:rsidRPr="00750608">
        <w:rPr>
          <w:rFonts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left:0;text-align:left;margin-left:214.2pt;margin-top:.65pt;width:212.25pt;height:9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" strokeweight=".05pt">
            <v:textbox>
              <w:txbxContent>
                <w:p w:rsidR="004E6BD5" w:rsidRDefault="004E6BD5" w:rsidP="004E6BD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Carimbo CNPJ</w:t>
                  </w:r>
                </w:p>
              </w:txbxContent>
            </v:textbox>
          </v:shape>
        </w:pict>
      </w:r>
      <w:r w:rsidR="004E6BD5" w:rsidRPr="0010670C">
        <w:rPr>
          <w:rFonts w:cs="Arial"/>
          <w:sz w:val="24"/>
          <w:szCs w:val="24"/>
        </w:rPr>
        <w:t>Rolândia, XX de XXXXX de 2.0</w:t>
      </w:r>
      <w:r w:rsidR="004E6BD5">
        <w:rPr>
          <w:rFonts w:cs="Arial"/>
          <w:sz w:val="24"/>
          <w:szCs w:val="24"/>
        </w:rPr>
        <w:t>23</w:t>
      </w:r>
    </w:p>
    <w:p w:rsidR="004E6BD5" w:rsidRPr="0010670C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</w:p>
    <w:p w:rsidR="004E6BD5" w:rsidRPr="0010670C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  <w:r w:rsidRPr="0010670C">
        <w:rPr>
          <w:rFonts w:cs="Arial"/>
          <w:sz w:val="24"/>
          <w:szCs w:val="24"/>
        </w:rPr>
        <w:t>________________________</w:t>
      </w:r>
    </w:p>
    <w:p w:rsidR="004E6BD5" w:rsidRPr="0010670C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Presidente da Entidade</w:t>
      </w:r>
    </w:p>
    <w:p w:rsidR="004E6BD5" w:rsidRPr="0010670C" w:rsidRDefault="004E6BD5" w:rsidP="004E6BD5">
      <w:pPr>
        <w:pStyle w:val="PargrafodaLista"/>
        <w:ind w:left="0" w:hanging="10"/>
        <w:jc w:val="both"/>
        <w:rPr>
          <w:rFonts w:cs="Arial"/>
          <w:sz w:val="24"/>
          <w:szCs w:val="24"/>
        </w:rPr>
      </w:pPr>
      <w:proofErr w:type="spellStart"/>
      <w:r w:rsidRPr="0010670C">
        <w:rPr>
          <w:rFonts w:cs="Arial"/>
          <w:sz w:val="24"/>
          <w:szCs w:val="24"/>
        </w:rPr>
        <w:t>C.P.F.</w:t>
      </w:r>
      <w:proofErr w:type="spellEnd"/>
      <w:r w:rsidRPr="0010670C">
        <w:rPr>
          <w:rFonts w:cs="Arial"/>
          <w:sz w:val="24"/>
          <w:szCs w:val="24"/>
        </w:rPr>
        <w:t>:</w:t>
      </w:r>
    </w:p>
    <w:p w:rsidR="006F6A5F" w:rsidRDefault="006F6A5F"/>
    <w:sectPr w:rsidR="006F6A5F" w:rsidSect="006F6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E6BD5"/>
    <w:rsid w:val="000D1E64"/>
    <w:rsid w:val="001B11CE"/>
    <w:rsid w:val="004A7196"/>
    <w:rsid w:val="004E6BD5"/>
    <w:rsid w:val="006F6A5F"/>
    <w:rsid w:val="00750608"/>
    <w:rsid w:val="00802A00"/>
    <w:rsid w:val="00CA54EC"/>
    <w:rsid w:val="00F4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4E6BD5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7"/>
    <w:rsid w:val="004E6BD5"/>
    <w:pPr>
      <w:spacing w:before="280"/>
    </w:pPr>
    <w:rPr>
      <w:rFonts w:eastAsia="Arial Unicode MS"/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rsid w:val="004E6BD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rsid w:val="004E6BD5"/>
    <w:pPr>
      <w:suppressAutoHyphens w:val="0"/>
      <w:spacing w:before="124"/>
      <w:ind w:left="821" w:hanging="360"/>
    </w:pPr>
    <w:rPr>
      <w:rFonts w:ascii="Arial" w:eastAsiaTheme="minorHAnsi" w:hAnsi="Arial" w:cs="Arial"/>
      <w:kern w:val="0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E6BD5"/>
    <w:rPr>
      <w:rFonts w:ascii="Arial" w:hAnsi="Arial" w:cs="Arial"/>
    </w:rPr>
  </w:style>
  <w:style w:type="paragraph" w:customStyle="1" w:styleId="Ttulo11">
    <w:name w:val="Título 11"/>
    <w:basedOn w:val="Normal"/>
    <w:uiPriority w:val="1"/>
    <w:qFormat/>
    <w:rsid w:val="004E6BD5"/>
    <w:pPr>
      <w:suppressAutoHyphens w:val="0"/>
      <w:spacing w:after="200" w:line="276" w:lineRule="auto"/>
      <w:ind w:left="101"/>
      <w:jc w:val="both"/>
      <w:outlineLvl w:val="1"/>
    </w:pPr>
    <w:rPr>
      <w:rFonts w:ascii="Cambria" w:hAnsi="Cambria"/>
      <w:b/>
      <w:bCs/>
      <w:kern w:val="0"/>
      <w:lang w:val="en-US" w:eastAsia="en-US" w:bidi="en-US"/>
    </w:rPr>
  </w:style>
  <w:style w:type="table" w:styleId="Tabelacomgrade">
    <w:name w:val="Table Grid"/>
    <w:basedOn w:val="Tabelanormal"/>
    <w:uiPriority w:val="59"/>
    <w:rsid w:val="004E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E6BD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extbody">
    <w:name w:val="Text body"/>
    <w:basedOn w:val="Normal"/>
    <w:rsid w:val="004E6BD5"/>
    <w:pPr>
      <w:widowControl w:val="0"/>
      <w:autoSpaceDN w:val="0"/>
      <w:spacing w:after="120"/>
      <w:textAlignment w:val="baseline"/>
    </w:pPr>
    <w:rPr>
      <w:rFonts w:eastAsia="Bitstream Vera Sans" w:cs="Bitstream Vera Sans"/>
      <w:kern w:val="3"/>
      <w:lang w:eastAsia="zh-CN" w:bidi="hi-IN"/>
    </w:rPr>
  </w:style>
  <w:style w:type="paragraph" w:customStyle="1" w:styleId="Standard">
    <w:name w:val="Standard"/>
    <w:rsid w:val="004E6BD5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 w:bidi="hi-IN"/>
    </w:rPr>
  </w:style>
  <w:style w:type="paragraph" w:customStyle="1" w:styleId="textocorrido1">
    <w:name w:val="texto_corrido_1"/>
    <w:basedOn w:val="Normal"/>
    <w:rsid w:val="004E6BD5"/>
    <w:pPr>
      <w:suppressAutoHyphens w:val="0"/>
      <w:spacing w:before="100" w:beforeAutospacing="1" w:after="100" w:afterAutospacing="1"/>
    </w:pPr>
    <w:rPr>
      <w:kern w:val="0"/>
    </w:rPr>
  </w:style>
  <w:style w:type="character" w:styleId="Forte">
    <w:name w:val="Strong"/>
    <w:uiPriority w:val="22"/>
    <w:qFormat/>
    <w:rsid w:val="004E6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457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michele.marques</dc:creator>
  <cp:lastModifiedBy>michele.marques</cp:lastModifiedBy>
  <cp:revision>2</cp:revision>
  <dcterms:created xsi:type="dcterms:W3CDTF">2023-03-02T12:45:00Z</dcterms:created>
  <dcterms:modified xsi:type="dcterms:W3CDTF">2023-03-07T19:51:00Z</dcterms:modified>
</cp:coreProperties>
</file>